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01A0" w14:textId="77777777" w:rsidR="00FA186E" w:rsidRPr="00C55853" w:rsidRDefault="00FA186E" w:rsidP="00F6610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24"/>
          <w:szCs w:val="24"/>
          <w:lang w:eastAsia="ru-RU"/>
        </w:rPr>
      </w:pPr>
      <w:r w:rsidRPr="00C55853">
        <w:rPr>
          <w:rFonts w:ascii="Times New Roman" w:eastAsia="Times New Roman" w:hAnsi="Times New Roman" w:cs="Times New Roman"/>
          <w:b/>
          <w:bCs/>
          <w:spacing w:val="2"/>
          <w:kern w:val="36"/>
          <w:sz w:val="24"/>
          <w:szCs w:val="24"/>
          <w:lang w:eastAsia="ru-RU"/>
        </w:rPr>
        <w:t>Согласие на получение рекламы</w:t>
      </w:r>
    </w:p>
    <w:p w14:paraId="68072220" w14:textId="77777777" w:rsidR="00FA186E" w:rsidRPr="00C55853" w:rsidRDefault="00FA186E" w:rsidP="006E0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Настоящим, действуя свободно, своей волей и в своем интересе</w:t>
      </w:r>
      <w:r w:rsidR="006B08BD"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(интересе </w:t>
      </w:r>
      <w:r w:rsidR="006B08BD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предоставляемого мной </w:t>
      </w:r>
      <w:r w:rsidR="00090CC5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юридического лица),</w:t>
      </w:r>
      <w:r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соответствии со ст. 18 </w:t>
      </w:r>
      <w:r w:rsidR="00090CC5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Федерального закона «О рекламе»,</w:t>
      </w:r>
      <w:r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даю предварительное согласие на получение от</w:t>
      </w:r>
      <w:r w:rsidR="00053D7E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5" w:history="1">
        <w:r w:rsidR="00053D7E" w:rsidRPr="00C5585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u w:val="single"/>
            <w:lang w:eastAsia="ru-RU"/>
          </w:rPr>
          <w:t>ООО «ТрансИнвест»</w:t>
        </w:r>
      </w:hyperlink>
      <w:r w:rsidR="00053D7E" w:rsidRPr="00C55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363B8F" w:rsidRPr="00C55853">
        <w:rPr>
          <w:rFonts w:ascii="Times New Roman" w:hAnsi="Times New Roman" w:cs="Times New Roman"/>
          <w:color w:val="000000" w:themeColor="text1"/>
          <w:sz w:val="24"/>
          <w:szCs w:val="24"/>
        </w:rPr>
        <w:t>ОГРН</w:t>
      </w:r>
      <w:r w:rsidR="00363B8F" w:rsidRPr="00C558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1225900015054</w:t>
      </w:r>
      <w:r w:rsidR="00053D7E" w:rsidRPr="00C55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6" w:history="1">
        <w:r w:rsidR="006B08BD" w:rsidRPr="00C5585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transinvest-perm@yandex.ru</w:t>
        </w:r>
      </w:hyperlink>
      <w:r w:rsidR="00053D7E" w:rsidRPr="00C5585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53D7E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7" w:history="1">
        <w:r w:rsidRPr="00C5585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u w:val="single"/>
            <w:lang w:eastAsia="ru-RU"/>
          </w:rPr>
          <w:t>ООО «БумХимИнвест»</w:t>
        </w:r>
      </w:hyperlink>
      <w:r w:rsidR="00363B8F" w:rsidRPr="00C55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(ОГРН</w:t>
      </w:r>
      <w:r w:rsidR="00363B8F" w:rsidRPr="00C558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1125903007075</w:t>
      </w:r>
      <w:r w:rsidR="00363B8F" w:rsidRPr="00C55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8" w:history="1">
        <w:r w:rsidR="006B08BD" w:rsidRPr="00C5585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sbp07@yandex.ru</w:t>
        </w:r>
      </w:hyperlink>
      <w:r w:rsidR="00363B8F" w:rsidRPr="00C5585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53D7E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C5585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>ООО «ФинИнвест»</w:t>
      </w:r>
      <w:r w:rsidR="00363B8F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363B8F" w:rsidRPr="00C55853">
        <w:rPr>
          <w:rFonts w:ascii="Times New Roman" w:hAnsi="Times New Roman" w:cs="Times New Roman"/>
          <w:color w:val="000000" w:themeColor="text1"/>
          <w:sz w:val="24"/>
          <w:szCs w:val="24"/>
        </w:rPr>
        <w:t>ОГРН</w:t>
      </w:r>
      <w:r w:rsidR="00363B8F" w:rsidRPr="00C558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1187746358030</w:t>
      </w:r>
      <w:r w:rsidR="00001FAF" w:rsidRPr="00C558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hyperlink r:id="rId9" w:history="1">
        <w:r w:rsidR="00001FAF" w:rsidRPr="00C5585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info@fininvestrf.ru</w:t>
        </w:r>
      </w:hyperlink>
      <w:r w:rsidR="00363B8F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A145CC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C5585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>ООО «</w:t>
      </w:r>
      <w:proofErr w:type="spellStart"/>
      <w:r w:rsidRPr="00C5585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>ДиджтлИнвест</w:t>
      </w:r>
      <w:proofErr w:type="spellEnd"/>
      <w:r w:rsidRPr="00C5585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>»</w:t>
      </w:r>
      <w:r w:rsidR="002A11F2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(ОГРН 1245900018539, </w:t>
      </w:r>
      <w:hyperlink r:id="rId10" w:history="1">
        <w:r w:rsidR="00001FAF" w:rsidRPr="00C5585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digitalinvestperm@yandex.ru</w:t>
        </w:r>
      </w:hyperlink>
      <w:r w:rsidR="002A11F2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053D7E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иных российских юридических лиц, которые входят в одну группу лиц с </w:t>
      </w:r>
      <w:hyperlink r:id="rId11" w:history="1">
        <w:r w:rsidRPr="00C5585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ООО «Монолит»</w:t>
        </w:r>
      </w:hyperlink>
      <w:r w:rsidR="002A11F2" w:rsidRPr="00C55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(ОГРН 1215900000095)</w:t>
      </w:r>
      <w:r w:rsidRPr="00C55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смыслу ст. 9 Федерального</w:t>
      </w: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«О защите конкуренции»</w:t>
      </w:r>
      <w:r w:rsidR="00053D7E"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совместно именуемые «</w:t>
      </w:r>
      <w:r w:rsidR="002A11F2" w:rsidRPr="00C558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Оператор</w:t>
      </w:r>
      <w:r w:rsidR="006B08BD" w:rsidRPr="00C558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="00053D7E"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сообщений и любой иной информации рекламного характера (далее по тексту – </w:t>
      </w:r>
      <w:r w:rsidRPr="00C5585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Реклама</w:t>
      </w: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посредством:</w:t>
      </w:r>
    </w:p>
    <w:p w14:paraId="74B51F02" w14:textId="77777777" w:rsidR="00053D7E" w:rsidRPr="00C55853" w:rsidRDefault="00053D7E" w:rsidP="006E084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почты;</w:t>
      </w:r>
    </w:p>
    <w:p w14:paraId="63737374" w14:textId="77777777" w:rsidR="006E084E" w:rsidRPr="00C55853" w:rsidRDefault="006E084E" w:rsidP="006E084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телефонных звонков;</w:t>
      </w:r>
    </w:p>
    <w:p w14:paraId="5F21205A" w14:textId="77777777" w:rsidR="006E084E" w:rsidRPr="00C55853" w:rsidRDefault="006E084E" w:rsidP="006E084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мессенджеров;</w:t>
      </w:r>
    </w:p>
    <w:p w14:paraId="14E2F62A" w14:textId="77777777" w:rsidR="006E084E" w:rsidRPr="00C55853" w:rsidRDefault="006E084E" w:rsidP="006E084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push-уведомлений;</w:t>
      </w:r>
    </w:p>
    <w:p w14:paraId="620A5816" w14:textId="77777777" w:rsidR="006E084E" w:rsidRPr="00C55853" w:rsidRDefault="006E084E" w:rsidP="006E084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приложений;</w:t>
      </w:r>
    </w:p>
    <w:p w14:paraId="41E231FD" w14:textId="77777777" w:rsidR="00FA186E" w:rsidRPr="00C55853" w:rsidRDefault="00FA186E" w:rsidP="006E084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СМС;</w:t>
      </w:r>
    </w:p>
    <w:p w14:paraId="1DA48344" w14:textId="77777777" w:rsidR="00090CC5" w:rsidRPr="00C55853" w:rsidRDefault="00FA186E" w:rsidP="006E084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образом</w:t>
      </w:r>
    </w:p>
    <w:p w14:paraId="4B4C7EB3" w14:textId="77777777" w:rsidR="00FA186E" w:rsidRPr="00C55853" w:rsidRDefault="00FA186E" w:rsidP="00090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предоставленные мно</w:t>
      </w:r>
      <w:r w:rsidR="00090CC5"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2A11F2"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Личном кабинете </w:t>
      </w:r>
      <w:hyperlink r:id="rId12" w:history="1">
        <w:r w:rsidR="00A145CC" w:rsidRPr="00C5585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https://transinvestperm.ru</w:t>
        </w:r>
      </w:hyperlink>
      <w:r w:rsidR="00A145CC" w:rsidRPr="00C55853">
        <w:rPr>
          <w:rFonts w:ascii="Times New Roman" w:hAnsi="Times New Roman" w:cs="Times New Roman"/>
          <w:sz w:val="24"/>
          <w:szCs w:val="24"/>
        </w:rPr>
        <w:t xml:space="preserve"> (далее – Сайт) </w:t>
      </w: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и/или адрес электронной почты.</w:t>
      </w:r>
    </w:p>
    <w:p w14:paraId="50A57F4E" w14:textId="77777777" w:rsidR="006B08BD" w:rsidRPr="00C55853" w:rsidRDefault="006B08BD" w:rsidP="006E0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853">
        <w:rPr>
          <w:rFonts w:ascii="Times New Roman" w:hAnsi="Times New Roman" w:cs="Times New Roman"/>
          <w:sz w:val="24"/>
          <w:szCs w:val="24"/>
        </w:rPr>
        <w:t xml:space="preserve">Я гарантию, что указанные мной при регистрации адрес электронной почты и телефон принадлежат мне (представляемому мной юридическому лицу), </w:t>
      </w: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направляемая на них Реклама предназначена только для меня</w:t>
      </w:r>
      <w:r w:rsidR="0052781D"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781D" w:rsidRPr="00C55853">
        <w:rPr>
          <w:rFonts w:ascii="Times New Roman" w:hAnsi="Times New Roman" w:cs="Times New Roman"/>
          <w:sz w:val="24"/>
          <w:szCs w:val="24"/>
        </w:rPr>
        <w:t xml:space="preserve">(представляемого мной юридического лица) </w:t>
      </w: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будет получаться третьими лицами, не давшими Операторам предварительного согласия на получение Рекламы</w:t>
      </w:r>
      <w:r w:rsidRPr="00C55853">
        <w:rPr>
          <w:rFonts w:ascii="Times New Roman" w:hAnsi="Times New Roman" w:cs="Times New Roman"/>
          <w:sz w:val="24"/>
          <w:szCs w:val="24"/>
        </w:rPr>
        <w:t>.</w:t>
      </w:r>
      <w:r w:rsidR="0001620B" w:rsidRPr="00C55853">
        <w:rPr>
          <w:rFonts w:ascii="Times New Roman" w:hAnsi="Times New Roman" w:cs="Times New Roman"/>
          <w:sz w:val="24"/>
          <w:szCs w:val="24"/>
        </w:rPr>
        <w:t xml:space="preserve"> Я гарантирую, что я вправе действовать от имени представляемого мной юридического лица (если согласие даётся представителем юридического лица).</w:t>
      </w:r>
    </w:p>
    <w:p w14:paraId="7811AAD9" w14:textId="77777777" w:rsidR="00FA186E" w:rsidRPr="00C55853" w:rsidRDefault="00FA186E" w:rsidP="006E0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подтверждаю, что уведомлен </w:t>
      </w:r>
      <w:r w:rsidR="00F66105"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том, что я </w:t>
      </w:r>
      <w:r w:rsidR="0044331A"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(представляемое мной юридическое лицо)</w:t>
      </w:r>
      <w:r w:rsidR="00F66105"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31A"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 </w:t>
      </w:r>
      <w:r w:rsidR="00F66105"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любое время изменить настройки рекламных рассылок либо полностью отказаться от получения Рекламы</w:t>
      </w: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8D44D07" w14:textId="77777777" w:rsidR="008375DF" w:rsidRPr="00C55853" w:rsidRDefault="00F66105" w:rsidP="008375DF">
      <w:pPr>
        <w:numPr>
          <w:ilvl w:val="0"/>
          <w:numId w:val="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</w:t>
      </w:r>
      <w:r w:rsidR="002A11F2"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</w:t>
      </w: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2A11F2"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 </w:t>
      </w: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</w:t>
      </w:r>
      <w:r w:rsidR="006B08BD"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11F2"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A186E" w:rsidRPr="00C558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</w:t>
      </w:r>
      <w:r w:rsidR="002A11F2" w:rsidRPr="00C558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="00FA186E" w:rsidRPr="00C558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053D7E" w:rsidRPr="00C558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«Настойки»</w:t>
      </w:r>
      <w:r w:rsidR="006B08BD" w:rsidRPr="00C558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- «Рассылка»</w:t>
      </w:r>
      <w:r w:rsidR="00053D7E" w:rsidRPr="00C558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FA186E"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доступа к разделу нужно быть авторизованным на </w:t>
      </w:r>
      <w:r w:rsidR="002A11F2"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A186E"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айте)</w:t>
      </w: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9BEBAB" w14:textId="77777777" w:rsidR="006E084E" w:rsidRPr="00C55853" w:rsidRDefault="00F66105" w:rsidP="008375DF">
      <w:pPr>
        <w:numPr>
          <w:ilvl w:val="0"/>
          <w:numId w:val="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853">
        <w:rPr>
          <w:rFonts w:ascii="Times New Roman" w:hAnsi="Times New Roman" w:cs="Times New Roman"/>
          <w:sz w:val="24"/>
          <w:szCs w:val="24"/>
        </w:rPr>
        <w:t>путём направления</w:t>
      </w:r>
      <w:r w:rsidR="006E084E" w:rsidRPr="00C55853">
        <w:rPr>
          <w:rFonts w:ascii="Times New Roman" w:hAnsi="Times New Roman" w:cs="Times New Roman"/>
          <w:sz w:val="24"/>
          <w:szCs w:val="24"/>
        </w:rPr>
        <w:t xml:space="preserve"> заявления (письменного или электронного)</w:t>
      </w:r>
      <w:r w:rsidRPr="00C55853">
        <w:rPr>
          <w:rFonts w:ascii="Times New Roman" w:hAnsi="Times New Roman" w:cs="Times New Roman"/>
          <w:sz w:val="24"/>
          <w:szCs w:val="24"/>
        </w:rPr>
        <w:t xml:space="preserve"> </w:t>
      </w:r>
      <w:r w:rsidR="006B08BD" w:rsidRPr="00C55853">
        <w:rPr>
          <w:rFonts w:ascii="Times New Roman" w:hAnsi="Times New Roman" w:cs="Times New Roman"/>
          <w:sz w:val="24"/>
          <w:szCs w:val="24"/>
        </w:rPr>
        <w:t>по</w:t>
      </w:r>
      <w:r w:rsidR="006641BF" w:rsidRPr="00C55853">
        <w:rPr>
          <w:rFonts w:ascii="Times New Roman" w:hAnsi="Times New Roman" w:cs="Times New Roman"/>
          <w:sz w:val="24"/>
          <w:szCs w:val="24"/>
        </w:rPr>
        <w:t xml:space="preserve"> </w:t>
      </w:r>
      <w:r w:rsidRPr="00C55853">
        <w:rPr>
          <w:rFonts w:ascii="Times New Roman" w:hAnsi="Times New Roman" w:cs="Times New Roman"/>
          <w:sz w:val="24"/>
          <w:szCs w:val="24"/>
        </w:rPr>
        <w:t xml:space="preserve">юридическому </w:t>
      </w:r>
      <w:r w:rsidR="006B08BD" w:rsidRPr="00C55853">
        <w:rPr>
          <w:rFonts w:ascii="Times New Roman" w:hAnsi="Times New Roman" w:cs="Times New Roman"/>
          <w:sz w:val="24"/>
          <w:szCs w:val="24"/>
        </w:rPr>
        <w:t xml:space="preserve">адресу </w:t>
      </w:r>
      <w:r w:rsidRPr="00C55853">
        <w:rPr>
          <w:rFonts w:ascii="Times New Roman" w:hAnsi="Times New Roman" w:cs="Times New Roman"/>
          <w:sz w:val="24"/>
          <w:szCs w:val="24"/>
        </w:rPr>
        <w:t xml:space="preserve">или адресу электронной почты </w:t>
      </w:r>
      <w:r w:rsidR="002A11F2" w:rsidRPr="00C55853">
        <w:rPr>
          <w:rFonts w:ascii="Times New Roman" w:hAnsi="Times New Roman" w:cs="Times New Roman"/>
          <w:sz w:val="24"/>
          <w:szCs w:val="24"/>
        </w:rPr>
        <w:t>ООО «ТрансИнвест»</w:t>
      </w:r>
      <w:r w:rsidR="008375DF" w:rsidRPr="00C55853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8375DF" w:rsidRPr="00C5585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ООО «БумХимИнвест»</w:t>
        </w:r>
      </w:hyperlink>
      <w:r w:rsidR="008375DF" w:rsidRPr="00C55853">
        <w:rPr>
          <w:rFonts w:ascii="Times New Roman" w:hAnsi="Times New Roman" w:cs="Times New Roman"/>
          <w:sz w:val="24"/>
          <w:szCs w:val="24"/>
        </w:rPr>
        <w:t xml:space="preserve">, </w:t>
      </w:r>
      <w:r w:rsidR="008375DF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ООО «ФинИнвест»</w:t>
      </w:r>
      <w:r w:rsidR="008375DF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375DF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ООО «</w:t>
      </w:r>
      <w:proofErr w:type="spellStart"/>
      <w:r w:rsidR="008375DF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ДиджтлИнвест</w:t>
      </w:r>
      <w:proofErr w:type="spellEnd"/>
      <w:r w:rsidR="008375DF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»</w:t>
      </w:r>
      <w:r w:rsidR="008375DF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2A11F2" w:rsidRPr="00C55853">
        <w:rPr>
          <w:rFonts w:ascii="Times New Roman" w:hAnsi="Times New Roman" w:cs="Times New Roman"/>
          <w:sz w:val="24"/>
          <w:szCs w:val="24"/>
        </w:rPr>
        <w:t xml:space="preserve"> указанн</w:t>
      </w:r>
      <w:r w:rsidRPr="00C55853">
        <w:rPr>
          <w:rFonts w:ascii="Times New Roman" w:hAnsi="Times New Roman" w:cs="Times New Roman"/>
          <w:sz w:val="24"/>
          <w:szCs w:val="24"/>
        </w:rPr>
        <w:t>ым</w:t>
      </w:r>
      <w:r w:rsidR="002A11F2" w:rsidRPr="00C55853">
        <w:rPr>
          <w:rFonts w:ascii="Times New Roman" w:hAnsi="Times New Roman" w:cs="Times New Roman"/>
          <w:sz w:val="24"/>
          <w:szCs w:val="24"/>
        </w:rPr>
        <w:t xml:space="preserve"> в едином государственном реестре юридических лиц</w:t>
      </w:r>
      <w:r w:rsidRPr="00C55853">
        <w:rPr>
          <w:rFonts w:ascii="Times New Roman" w:hAnsi="Times New Roman" w:cs="Times New Roman"/>
          <w:sz w:val="24"/>
          <w:szCs w:val="24"/>
        </w:rPr>
        <w:t>.</w:t>
      </w:r>
    </w:p>
    <w:p w14:paraId="6FACEF10" w14:textId="77777777" w:rsidR="00053D7E" w:rsidRPr="00C55853" w:rsidRDefault="00053D7E" w:rsidP="006E084E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C55853">
        <w:rPr>
          <w:rFonts w:ascii="Times New Roman" w:hAnsi="Times New Roman" w:cs="Times New Roman"/>
          <w:color w:val="auto"/>
        </w:rPr>
        <w:t xml:space="preserve">Я подтверждаю, что </w:t>
      </w:r>
      <w:r w:rsidR="006641BF" w:rsidRPr="00C55853">
        <w:rPr>
          <w:rFonts w:ascii="Times New Roman" w:hAnsi="Times New Roman" w:cs="Times New Roman"/>
          <w:color w:val="auto"/>
        </w:rPr>
        <w:t>постановка знака «</w:t>
      </w:r>
      <w:r w:rsidR="006641BF" w:rsidRPr="00C55853">
        <w:rPr>
          <w:rFonts w:ascii="Times New Roman" w:hAnsi="Times New Roman" w:cs="Times New Roman"/>
          <w:color w:val="auto"/>
          <w:lang w:val="en-US"/>
        </w:rPr>
        <w:t>V</w:t>
      </w:r>
      <w:r w:rsidR="006641BF" w:rsidRPr="00C55853">
        <w:rPr>
          <w:rFonts w:ascii="Times New Roman" w:hAnsi="Times New Roman" w:cs="Times New Roman"/>
          <w:color w:val="auto"/>
        </w:rPr>
        <w:t xml:space="preserve">» в пункте </w:t>
      </w:r>
      <w:r w:rsidRPr="00C55853">
        <w:rPr>
          <w:rFonts w:ascii="Times New Roman" w:hAnsi="Times New Roman" w:cs="Times New Roman"/>
          <w:color w:val="auto"/>
        </w:rPr>
        <w:t>«Подписаться»</w:t>
      </w:r>
      <w:r w:rsidR="006641BF" w:rsidRPr="00C55853">
        <w:rPr>
          <w:rFonts w:ascii="Times New Roman" w:hAnsi="Times New Roman" w:cs="Times New Roman"/>
          <w:color w:val="auto"/>
        </w:rPr>
        <w:t xml:space="preserve"> при регистрации Личного кабинета на Сайте</w:t>
      </w:r>
      <w:r w:rsidRPr="00C55853">
        <w:rPr>
          <w:rFonts w:ascii="Times New Roman" w:hAnsi="Times New Roman" w:cs="Times New Roman"/>
          <w:color w:val="auto"/>
        </w:rPr>
        <w:t xml:space="preserve"> является достаточной формой согласия и позволяет подтвердить факт получения </w:t>
      </w:r>
      <w:r w:rsidR="006641BF" w:rsidRPr="00C55853">
        <w:rPr>
          <w:rFonts w:ascii="Times New Roman" w:hAnsi="Times New Roman" w:cs="Times New Roman"/>
          <w:color w:val="auto"/>
        </w:rPr>
        <w:t>от мен</w:t>
      </w:r>
      <w:r w:rsidR="0052781D" w:rsidRPr="00C55853">
        <w:rPr>
          <w:rFonts w:ascii="Times New Roman" w:hAnsi="Times New Roman" w:cs="Times New Roman"/>
          <w:color w:val="auto"/>
        </w:rPr>
        <w:t>я (представляемого мной юридического лица)</w:t>
      </w:r>
      <w:r w:rsidR="006641BF" w:rsidRPr="00C55853">
        <w:rPr>
          <w:rFonts w:ascii="Times New Roman" w:hAnsi="Times New Roman" w:cs="Times New Roman"/>
          <w:color w:val="auto"/>
        </w:rPr>
        <w:t xml:space="preserve"> </w:t>
      </w:r>
      <w:r w:rsidRPr="00C55853">
        <w:rPr>
          <w:rFonts w:ascii="Times New Roman" w:hAnsi="Times New Roman" w:cs="Times New Roman"/>
          <w:color w:val="auto"/>
        </w:rPr>
        <w:t>согласия</w:t>
      </w:r>
      <w:r w:rsidR="006641BF" w:rsidRPr="00C55853">
        <w:rPr>
          <w:rFonts w:ascii="Times New Roman" w:hAnsi="Times New Roman" w:cs="Times New Roman"/>
          <w:color w:val="auto"/>
        </w:rPr>
        <w:t xml:space="preserve"> на получение Рекламы всеми способами, указанными выше</w:t>
      </w:r>
      <w:r w:rsidR="0052781D" w:rsidRPr="00C55853">
        <w:rPr>
          <w:rFonts w:ascii="Times New Roman" w:hAnsi="Times New Roman" w:cs="Times New Roman"/>
          <w:color w:val="auto"/>
        </w:rPr>
        <w:t>.</w:t>
      </w:r>
    </w:p>
    <w:p w14:paraId="585C20E3" w14:textId="77777777" w:rsidR="00E5273A" w:rsidRPr="00C55853" w:rsidRDefault="00053D7E" w:rsidP="006E084E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C55853">
        <w:rPr>
          <w:rFonts w:ascii="Times New Roman" w:hAnsi="Times New Roman" w:cs="Times New Roman"/>
          <w:color w:val="auto"/>
        </w:rPr>
        <w:t>Согласие действует с момента его выдачи до дня его отзыва</w:t>
      </w:r>
      <w:r w:rsidRPr="00C55853">
        <w:rPr>
          <w:rFonts w:ascii="Times New Roman" w:eastAsia="Times New Roman" w:hAnsi="Times New Roman" w:cs="Times New Roman"/>
          <w:color w:val="auto"/>
          <w:lang w:eastAsia="ru-RU"/>
        </w:rPr>
        <w:t>.</w:t>
      </w:r>
    </w:p>
    <w:sectPr w:rsidR="00E5273A" w:rsidRPr="00C55853" w:rsidSect="004C2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53BF"/>
    <w:multiLevelType w:val="multilevel"/>
    <w:tmpl w:val="EC7C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9B5F34"/>
    <w:multiLevelType w:val="multilevel"/>
    <w:tmpl w:val="4CCA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0D7D93"/>
    <w:multiLevelType w:val="multilevel"/>
    <w:tmpl w:val="A94E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549226">
    <w:abstractNumId w:val="2"/>
  </w:num>
  <w:num w:numId="2" w16cid:durableId="412707549">
    <w:abstractNumId w:val="1"/>
  </w:num>
  <w:num w:numId="3" w16cid:durableId="33168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73A"/>
    <w:rsid w:val="00001FAF"/>
    <w:rsid w:val="0001620B"/>
    <w:rsid w:val="00053D7E"/>
    <w:rsid w:val="00090CC5"/>
    <w:rsid w:val="00093937"/>
    <w:rsid w:val="000B02F0"/>
    <w:rsid w:val="002A11F2"/>
    <w:rsid w:val="00363B8F"/>
    <w:rsid w:val="003D7871"/>
    <w:rsid w:val="0044331A"/>
    <w:rsid w:val="004C2801"/>
    <w:rsid w:val="0052781D"/>
    <w:rsid w:val="006641BF"/>
    <w:rsid w:val="006B08BD"/>
    <w:rsid w:val="006E084E"/>
    <w:rsid w:val="008375DF"/>
    <w:rsid w:val="00842C7F"/>
    <w:rsid w:val="0087004E"/>
    <w:rsid w:val="00A145CC"/>
    <w:rsid w:val="00C408FC"/>
    <w:rsid w:val="00C55853"/>
    <w:rsid w:val="00E5273A"/>
    <w:rsid w:val="00F66105"/>
    <w:rsid w:val="00F9371F"/>
    <w:rsid w:val="00FA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0148"/>
  <w15:docId w15:val="{5AFD51E1-76B8-475D-B8C4-0B55373C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D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63B8F"/>
    <w:rPr>
      <w:color w:val="0000FF" w:themeColor="hyperlink"/>
      <w:u w:val="single"/>
    </w:rPr>
  </w:style>
  <w:style w:type="character" w:customStyle="1" w:styleId="docdata">
    <w:name w:val="docdata"/>
    <w:aliases w:val="docy,v5,2028,bqiaagaaeyqcaaagiaiaaampbqaabr0faaaaaaaaaaaaaaaaaaaaaaaaaaaaaaaaaaaaaaaaaaaaaaaaaaaaaaaaaaaaaaaaaaaaaaaaaaaaaaaaaaaaaaaaaaaaaaaaaaaaaaaaaaaaaaaaaaaaaaaaaaaaaaaaaaaaaaaaaaaaaaaaaaaaaaaaaaaaaaaaaaaaaaaaaaaaaaaaaaaaaaaaaaaaaaaaaaaaaaaa"/>
    <w:basedOn w:val="a0"/>
    <w:rsid w:val="00001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P07@YANDEX.RU" TargetMode="External"/><Relationship Id="rId13" Type="http://schemas.openxmlformats.org/officeDocument/2006/relationships/hyperlink" Target="https://docs.ozon.ru/common/pravila-prodayoi-i-rekvizity/rekvizity-ooo-internet-reshe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ozon.ru/common/pravila-prodayoi-i-rekvizity/rekvizity-ooo-internet-resheniya/" TargetMode="External"/><Relationship Id="rId12" Type="http://schemas.openxmlformats.org/officeDocument/2006/relationships/hyperlink" Target="https://transinvestper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NSINVEST-PERM@YANDEX.RU" TargetMode="External"/><Relationship Id="rId11" Type="http://schemas.openxmlformats.org/officeDocument/2006/relationships/hyperlink" Target="https://docs.ozon.ru/common/pravila-prodayoi-i-rekvizity/rekvizity-ooo-internet-resheniya/" TargetMode="External"/><Relationship Id="rId5" Type="http://schemas.openxmlformats.org/officeDocument/2006/relationships/hyperlink" Target="https://docs.ozon.ru/common/ozon-travel/oferty/rekvizity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digitalinvestperm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fininvest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Gileva</dc:creator>
  <cp:lastModifiedBy>Гилева Мария Дмитриевна</cp:lastModifiedBy>
  <cp:revision>8</cp:revision>
  <cp:lastPrinted>2025-02-12T12:19:00Z</cp:lastPrinted>
  <dcterms:created xsi:type="dcterms:W3CDTF">2025-02-13T04:21:00Z</dcterms:created>
  <dcterms:modified xsi:type="dcterms:W3CDTF">2025-05-12T06:43:00Z</dcterms:modified>
</cp:coreProperties>
</file>